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D7E14">
        <w:rPr>
          <w:rFonts w:ascii="Verdana" w:hAnsi="Verdana"/>
          <w:b/>
          <w:sz w:val="18"/>
          <w:szCs w:val="18"/>
        </w:rPr>
        <w:t>„</w:t>
      </w:r>
      <w:r w:rsidR="003774AC" w:rsidRPr="003774AC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8D7E1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74A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74AC" w:rsidRPr="003774A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74AC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7E1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88B211-B290-4B5C-A99B-0258839C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6190AD-2660-4A20-A016-0A94843E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2021-09-14T19:58:00Z</dcterms:modified>
</cp:coreProperties>
</file>